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4978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421"/>
      </w:tblGrid>
      <w:tr w:rsidR="00841F59" w14:paraId="682B2085" w14:textId="77777777" w:rsidTr="00222F89">
        <w:trPr>
          <w:trHeight w:val="12826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bookmarkStart w:id="0" w:name="_Hlk207118137"/>
          <w:p w14:paraId="5466BACD" w14:textId="2012B8DC" w:rsidR="00841F59" w:rsidRPr="00F852E4" w:rsidRDefault="00C52EC9" w:rsidP="004313B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105350A0" wp14:editId="3B4897DC">
                      <wp:simplePos x="0" y="0"/>
                      <wp:positionH relativeFrom="column">
                        <wp:posOffset>5408295</wp:posOffset>
                      </wp:positionH>
                      <wp:positionV relativeFrom="paragraph">
                        <wp:posOffset>41275</wp:posOffset>
                      </wp:positionV>
                      <wp:extent cx="982980" cy="853440"/>
                      <wp:effectExtent l="0" t="0" r="26670" b="22860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2980" cy="853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28A0BD9" w14:textId="6AF6AA5C" w:rsidR="00841F59" w:rsidRDefault="00C52EC9" w:rsidP="00C52EC9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</w:rPr>
                                    <w:t>Fotoğraf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5350A0" id="Dikdörtgen 5" o:spid="_x0000_s1026" style="position:absolute;margin-left:425.85pt;margin-top:3.25pt;width:77.4pt;height:6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" fillcolor="white [3201]">
                      <v:stroke startarrowwidth="narrow" startarrowlength="short" endarrowwidth="narrow" endarrowlength="short" joinstyle="round"/>
                      <v:textbox inset="2.53958mm,1.2694mm,2.53958mm,1.2694mm">
                        <w:txbxContent>
                          <w:p w14:paraId="728A0BD9" w14:textId="6AF6AA5C" w:rsidR="00841F59" w:rsidRDefault="00C52EC9" w:rsidP="00C52EC9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</w:rPr>
                              <w:t>Fotoğraf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852E4">
              <w:rPr>
                <w:rFonts w:ascii="Times New Roman" w:eastAsia="Times New Roman" w:hAnsi="Times New Roman" w:cs="Times New Roman"/>
                <w:b/>
              </w:rPr>
              <w:t>Öğrenci Adı-Soyadı:</w:t>
            </w:r>
            <w:r w:rsidRPr="00F852E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4193F5D" w14:textId="46ED4817" w:rsidR="00841F59" w:rsidRPr="00F852E4" w:rsidRDefault="00C52EC9" w:rsidP="004313B1">
            <w:pPr>
              <w:rPr>
                <w:rFonts w:ascii="Times New Roman" w:eastAsia="Times New Roman" w:hAnsi="Times New Roman" w:cs="Times New Roman"/>
              </w:rPr>
            </w:pPr>
            <w:r w:rsidRPr="00F852E4">
              <w:rPr>
                <w:rFonts w:ascii="Times New Roman" w:eastAsia="Times New Roman" w:hAnsi="Times New Roman" w:cs="Times New Roman"/>
                <w:b/>
              </w:rPr>
              <w:t xml:space="preserve">Öğrenci </w:t>
            </w:r>
            <w:r w:rsidR="00F852E4" w:rsidRPr="00F852E4">
              <w:rPr>
                <w:rFonts w:ascii="Times New Roman" w:eastAsia="Times New Roman" w:hAnsi="Times New Roman" w:cs="Times New Roman"/>
                <w:b/>
              </w:rPr>
              <w:t>No:</w:t>
            </w:r>
            <w:r w:rsidR="00F852E4" w:rsidRPr="00F852E4">
              <w:rPr>
                <w:rFonts w:ascii="Times New Roman" w:eastAsia="Times New Roman" w:hAnsi="Times New Roman" w:cs="Times New Roman"/>
              </w:rPr>
              <w:t xml:space="preserve">  </w:t>
            </w:r>
            <w:r w:rsidRPr="00F852E4">
              <w:rPr>
                <w:rFonts w:ascii="Times New Roman" w:eastAsia="Times New Roman" w:hAnsi="Times New Roman" w:cs="Times New Roman"/>
              </w:rPr>
              <w:t xml:space="preserve">          </w:t>
            </w:r>
            <w:r w:rsidRPr="00F852E4">
              <w:rPr>
                <w:sz w:val="20"/>
                <w:szCs w:val="20"/>
              </w:rPr>
              <w:t>  </w:t>
            </w:r>
            <w:r w:rsidRPr="00F852E4">
              <w:rPr>
                <w:sz w:val="20"/>
                <w:szCs w:val="20"/>
              </w:rPr>
              <w:br/>
            </w:r>
            <w:r w:rsidRPr="00F852E4">
              <w:rPr>
                <w:rFonts w:ascii="Times New Roman" w:eastAsia="Times New Roman" w:hAnsi="Times New Roman" w:cs="Times New Roman"/>
                <w:b/>
              </w:rPr>
              <w:t>Dersin Adı:</w:t>
            </w:r>
            <w:r w:rsidRPr="00F852E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65C7237" w14:textId="5D3D4F72" w:rsidR="00841F59" w:rsidRDefault="00C52EC9" w:rsidP="004313B1">
            <w:pPr>
              <w:rPr>
                <w:rFonts w:ascii="Times New Roman" w:eastAsia="Times New Roman" w:hAnsi="Times New Roman" w:cs="Times New Roman"/>
                <w:b/>
              </w:rPr>
            </w:pPr>
            <w:r w:rsidRPr="00F852E4">
              <w:rPr>
                <w:rFonts w:ascii="Times New Roman" w:eastAsia="Times New Roman" w:hAnsi="Times New Roman" w:cs="Times New Roman"/>
                <w:b/>
              </w:rPr>
              <w:t>Uygulama Yapılan Alanlar:</w:t>
            </w:r>
          </w:p>
          <w:p w14:paraId="5147F961" w14:textId="295E5584" w:rsidR="004313B1" w:rsidRDefault="004313B1" w:rsidP="004313B1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30380D9" w14:textId="77777777" w:rsidR="00C52EC9" w:rsidRPr="004313B1" w:rsidRDefault="00C52EC9" w:rsidP="004313B1">
            <w:pPr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a1"/>
              <w:tblW w:w="1019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684"/>
              <w:gridCol w:w="1968"/>
              <w:gridCol w:w="2587"/>
              <w:gridCol w:w="1570"/>
              <w:gridCol w:w="1533"/>
              <w:gridCol w:w="1853"/>
            </w:tblGrid>
            <w:tr w:rsidR="00841F59" w:rsidRPr="004313B1" w14:paraId="35E1AC4B" w14:textId="77777777" w:rsidTr="00222F89">
              <w:trPr>
                <w:trHeight w:val="72"/>
              </w:trPr>
              <w:tc>
                <w:tcPr>
                  <w:tcW w:w="2568" w:type="pct"/>
                  <w:gridSpan w:val="3"/>
                  <w:shd w:val="clear" w:color="auto" w:fill="AEAAAA"/>
                  <w:vAlign w:val="center"/>
                </w:tcPr>
                <w:p w14:paraId="63968A5C" w14:textId="3CE3A504" w:rsidR="00841F59" w:rsidRPr="004313B1" w:rsidRDefault="00310E2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KLİNİK UYGULAMA DEĞERLENDİRME</w:t>
                  </w:r>
                </w:p>
              </w:tc>
              <w:tc>
                <w:tcPr>
                  <w:tcW w:w="2431" w:type="pct"/>
                  <w:gridSpan w:val="3"/>
                  <w:shd w:val="clear" w:color="auto" w:fill="AEAAAA"/>
                  <w:vAlign w:val="center"/>
                </w:tcPr>
                <w:p w14:paraId="2146D838" w14:textId="1190BB53" w:rsidR="00841F59" w:rsidRPr="004313B1" w:rsidRDefault="00310E2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40 Puan</w:t>
                  </w:r>
                </w:p>
              </w:tc>
            </w:tr>
            <w:tr w:rsidR="00A11C95" w:rsidRPr="004313B1" w14:paraId="634E27C0" w14:textId="77777777" w:rsidTr="00222F89">
              <w:trPr>
                <w:trHeight w:val="72"/>
              </w:trPr>
              <w:tc>
                <w:tcPr>
                  <w:tcW w:w="2568" w:type="pct"/>
                  <w:gridSpan w:val="3"/>
                </w:tcPr>
                <w:p w14:paraId="3C6BEC7A" w14:textId="625880D2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I. Profesyonel Davranışların Gelişmesi</w:t>
                  </w:r>
                </w:p>
              </w:tc>
              <w:tc>
                <w:tcPr>
                  <w:tcW w:w="2431" w:type="pct"/>
                  <w:gridSpan w:val="3"/>
                </w:tcPr>
                <w:p w14:paraId="434FB135" w14:textId="358E2203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II. Uygulama Becerileri</w:t>
                  </w:r>
                </w:p>
              </w:tc>
            </w:tr>
            <w:tr w:rsidR="00A11C95" w:rsidRPr="004313B1" w14:paraId="4BE799D4" w14:textId="77777777" w:rsidTr="00222F89">
              <w:trPr>
                <w:trHeight w:val="72"/>
              </w:trPr>
              <w:tc>
                <w:tcPr>
                  <w:tcW w:w="1300" w:type="pct"/>
                  <w:gridSpan w:val="2"/>
                </w:tcPr>
                <w:p w14:paraId="5E7FA1E4" w14:textId="471D81F2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Sorumluluklarını yerine getirme</w:t>
                  </w:r>
                </w:p>
                <w:p w14:paraId="245FD1B2" w14:textId="77777777" w:rsidR="00A11C95" w:rsidRPr="004313B1" w:rsidRDefault="00A11C95" w:rsidP="00222F8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Zamanında uygulamaya gelme/ayrılma, </w:t>
                  </w:r>
                </w:p>
                <w:p w14:paraId="117D9253" w14:textId="1B43775E" w:rsidR="00A11C95" w:rsidRPr="004313B1" w:rsidRDefault="00A11C95" w:rsidP="00222F8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Bireyi teslim alıp / verme, Seminer, vaka tartışması vb</w:t>
                  </w:r>
                  <w:r w:rsidR="00F50AD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. uygulamalara aktif katılım,</w:t>
                  </w:r>
                </w:p>
                <w:p w14:paraId="3004676E" w14:textId="0AFC70BC" w:rsidR="00A11C95" w:rsidRPr="004313B1" w:rsidRDefault="00A11C95" w:rsidP="00222F8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Kılık kıyafet</w:t>
                  </w:r>
                </w:p>
              </w:tc>
              <w:tc>
                <w:tcPr>
                  <w:tcW w:w="1269" w:type="pct"/>
                </w:tcPr>
                <w:p w14:paraId="1216F9F0" w14:textId="77777777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İletişim</w:t>
                  </w:r>
                </w:p>
                <w:p w14:paraId="0CA3AD9F" w14:textId="53FC743E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Birey/aile, </w:t>
                  </w:r>
                </w:p>
                <w:p w14:paraId="39CBF3E5" w14:textId="5D1D56BA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Sağlık ekibi, </w:t>
                  </w:r>
                </w:p>
                <w:p w14:paraId="279F17E4" w14:textId="4E9EEE81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Meslektaşlar, </w:t>
                  </w:r>
                </w:p>
                <w:p w14:paraId="66B44681" w14:textId="101F182B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Öğretim elemanları ile iletişim ve kayıt tutma</w:t>
                  </w: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70" w:type="pct"/>
                </w:tcPr>
                <w:p w14:paraId="1FAD61E1" w14:textId="77777777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Klinik Uygulama ve Karar Verme</w:t>
                  </w:r>
                </w:p>
                <w:p w14:paraId="7483F49B" w14:textId="64ACC66B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Bilgi kullanımı, bakım planlama, ilkelere uyum, aseptik uygulama, Bireye etkisini değerlendirme becerisi</w:t>
                  </w:r>
                </w:p>
              </w:tc>
              <w:tc>
                <w:tcPr>
                  <w:tcW w:w="752" w:type="pct"/>
                </w:tcPr>
                <w:p w14:paraId="1A47C09F" w14:textId="77777777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Malzeme Yönetimi ve Uygulama Hazırlığı</w:t>
                  </w:r>
                </w:p>
                <w:p w14:paraId="2EA7C02B" w14:textId="524692FE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Uygun malzeme seçimi, hazırlığı, işlemler sonrası düzenli şekilde kaldırılması</w:t>
                  </w:r>
                </w:p>
              </w:tc>
              <w:tc>
                <w:tcPr>
                  <w:tcW w:w="909" w:type="pct"/>
                </w:tcPr>
                <w:p w14:paraId="2B53DBA9" w14:textId="77777777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İletişim, Eğitim ve Kayıt</w:t>
                  </w:r>
                </w:p>
                <w:p w14:paraId="0A326F61" w14:textId="35FE8590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Bireyi bilgilendirme</w:t>
                  </w:r>
                  <w:r w:rsidR="00860D8F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, </w:t>
                  </w:r>
                  <w:r w:rsidRPr="004313B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eğitim verme, uygulama kaydetme becerisi</w:t>
                  </w:r>
                </w:p>
              </w:tc>
            </w:tr>
            <w:tr w:rsidR="00A11C95" w:rsidRPr="004313B1" w14:paraId="77A6C527" w14:textId="77777777" w:rsidTr="00222F89">
              <w:trPr>
                <w:trHeight w:val="72"/>
              </w:trPr>
              <w:tc>
                <w:tcPr>
                  <w:tcW w:w="1300" w:type="pct"/>
                  <w:gridSpan w:val="2"/>
                </w:tcPr>
                <w:p w14:paraId="5694316B" w14:textId="49F5B77F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(15p)  /</w:t>
                  </w:r>
                </w:p>
              </w:tc>
              <w:tc>
                <w:tcPr>
                  <w:tcW w:w="1269" w:type="pct"/>
                </w:tcPr>
                <w:p w14:paraId="79BA156F" w14:textId="29EB2537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(10p)  /</w:t>
                  </w:r>
                </w:p>
              </w:tc>
              <w:tc>
                <w:tcPr>
                  <w:tcW w:w="770" w:type="pct"/>
                </w:tcPr>
                <w:p w14:paraId="67657F2B" w14:textId="6AA9C37F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(5p)  /</w:t>
                  </w:r>
                </w:p>
              </w:tc>
              <w:tc>
                <w:tcPr>
                  <w:tcW w:w="752" w:type="pct"/>
                </w:tcPr>
                <w:p w14:paraId="3BCC7B6C" w14:textId="3545C835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(5p)  /</w:t>
                  </w:r>
                </w:p>
              </w:tc>
              <w:tc>
                <w:tcPr>
                  <w:tcW w:w="909" w:type="pct"/>
                </w:tcPr>
                <w:p w14:paraId="72D53031" w14:textId="16F5FF9F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(5p)  /</w:t>
                  </w:r>
                </w:p>
              </w:tc>
            </w:tr>
            <w:tr w:rsidR="00A11C95" w:rsidRPr="004313B1" w14:paraId="19FB77F1" w14:textId="77777777" w:rsidTr="00222F89">
              <w:trPr>
                <w:trHeight w:val="72"/>
              </w:trPr>
              <w:tc>
                <w:tcPr>
                  <w:tcW w:w="2568" w:type="pct"/>
                  <w:gridSpan w:val="3"/>
                </w:tcPr>
                <w:p w14:paraId="06AE45B1" w14:textId="09772243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Toplam puan </w:t>
                  </w: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(25p)  /</w:t>
                  </w:r>
                </w:p>
              </w:tc>
              <w:tc>
                <w:tcPr>
                  <w:tcW w:w="2431" w:type="pct"/>
                  <w:gridSpan w:val="3"/>
                </w:tcPr>
                <w:p w14:paraId="600AD0DC" w14:textId="47ADC4C4" w:rsidR="00A11C95" w:rsidRPr="004313B1" w:rsidRDefault="00A11C95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Toplam puan </w:t>
                  </w: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(15p)  /</w:t>
                  </w:r>
                </w:p>
              </w:tc>
            </w:tr>
            <w:tr w:rsidR="00841F59" w:rsidRPr="004313B1" w14:paraId="6AD09E60" w14:textId="77777777" w:rsidTr="00222F89">
              <w:trPr>
                <w:trHeight w:val="72"/>
              </w:trPr>
              <w:tc>
                <w:tcPr>
                  <w:tcW w:w="2568" w:type="pct"/>
                  <w:gridSpan w:val="3"/>
                  <w:tcBorders>
                    <w:bottom w:val="single" w:sz="18" w:space="0" w:color="000000"/>
                  </w:tcBorders>
                </w:tcPr>
                <w:p w14:paraId="5228BA63" w14:textId="722FDE55" w:rsidR="00841F59" w:rsidRPr="004313B1" w:rsidRDefault="00CD1887" w:rsidP="00222F89">
                  <w:pPr>
                    <w:spacing w:line="276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Klinik Uygulama Değerlendirme Toplam </w:t>
                  </w:r>
                  <w:r w:rsidR="00F160F9"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P</w:t>
                  </w: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uan:</w:t>
                  </w:r>
                </w:p>
              </w:tc>
              <w:tc>
                <w:tcPr>
                  <w:tcW w:w="2431" w:type="pct"/>
                  <w:gridSpan w:val="3"/>
                  <w:tcBorders>
                    <w:bottom w:val="single" w:sz="18" w:space="0" w:color="000000"/>
                  </w:tcBorders>
                </w:tcPr>
                <w:p w14:paraId="7F834A91" w14:textId="77777777" w:rsidR="00841F59" w:rsidRPr="004313B1" w:rsidRDefault="00841F59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1F59" w:rsidRPr="004313B1" w14:paraId="7082A1CF" w14:textId="77777777" w:rsidTr="00222F89">
              <w:trPr>
                <w:trHeight w:val="72"/>
              </w:trPr>
              <w:tc>
                <w:tcPr>
                  <w:tcW w:w="2568" w:type="pct"/>
                  <w:gridSpan w:val="3"/>
                  <w:tcBorders>
                    <w:top w:val="single" w:sz="18" w:space="0" w:color="000000"/>
                  </w:tcBorders>
                  <w:shd w:val="clear" w:color="auto" w:fill="AEAAAA" w:themeFill="background2" w:themeFillShade="BF"/>
                </w:tcPr>
                <w:p w14:paraId="6058B2E6" w14:textId="2023BB0C" w:rsidR="00841F59" w:rsidRPr="004313B1" w:rsidRDefault="00B66C3E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BAKIM PLANI DEĞERLENDİRME</w:t>
                  </w:r>
                </w:p>
              </w:tc>
              <w:tc>
                <w:tcPr>
                  <w:tcW w:w="2431" w:type="pct"/>
                  <w:gridSpan w:val="3"/>
                  <w:tcBorders>
                    <w:top w:val="single" w:sz="18" w:space="0" w:color="000000"/>
                  </w:tcBorders>
                  <w:shd w:val="clear" w:color="auto" w:fill="AEAAAA" w:themeFill="background2" w:themeFillShade="BF"/>
                </w:tcPr>
                <w:p w14:paraId="45D3FC4B" w14:textId="6BC21DCA" w:rsidR="00841F59" w:rsidRPr="004313B1" w:rsidRDefault="007B5E0D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25</w:t>
                  </w:r>
                  <w:r w:rsidR="00B66C3E"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 Puan</w:t>
                  </w:r>
                </w:p>
              </w:tc>
            </w:tr>
            <w:tr w:rsidR="007B5E0D" w:rsidRPr="004313B1" w14:paraId="6CB6CD9C" w14:textId="77777777" w:rsidTr="00222F89">
              <w:trPr>
                <w:trHeight w:val="72"/>
              </w:trPr>
              <w:tc>
                <w:tcPr>
                  <w:tcW w:w="335" w:type="pct"/>
                  <w:vMerge w:val="restart"/>
                  <w:textDirection w:val="btLr"/>
                </w:tcPr>
                <w:p w14:paraId="45721708" w14:textId="3CFC6BB6" w:rsidR="007B5E0D" w:rsidRPr="004313B1" w:rsidRDefault="007B5E0D" w:rsidP="00222F89">
                  <w:pPr>
                    <w:spacing w:line="276" w:lineRule="auto"/>
                    <w:ind w:left="113" w:right="1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Değerlendirme Kriterleri</w:t>
                  </w:r>
                </w:p>
              </w:tc>
              <w:tc>
                <w:tcPr>
                  <w:tcW w:w="2233" w:type="pct"/>
                  <w:gridSpan w:val="2"/>
                </w:tcPr>
                <w:p w14:paraId="4B43562A" w14:textId="4A1C694A" w:rsidR="007B5E0D" w:rsidRPr="004313B1" w:rsidRDefault="00F160F9" w:rsidP="00222F89">
                  <w:pPr>
                    <w:spacing w:line="276" w:lineRule="auto"/>
                    <w:ind w:left="3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Veri Toplama ve Tanılama</w:t>
                  </w:r>
                </w:p>
              </w:tc>
              <w:tc>
                <w:tcPr>
                  <w:tcW w:w="2431" w:type="pct"/>
                  <w:gridSpan w:val="3"/>
                </w:tcPr>
                <w:p w14:paraId="100A0D8F" w14:textId="2B11186E" w:rsidR="007B5E0D" w:rsidRPr="004313B1" w:rsidRDefault="007B5E0D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7B5E0D" w:rsidRPr="004313B1" w14:paraId="13FF92CC" w14:textId="77777777" w:rsidTr="00222F89">
              <w:trPr>
                <w:trHeight w:val="72"/>
              </w:trPr>
              <w:tc>
                <w:tcPr>
                  <w:tcW w:w="335" w:type="pct"/>
                  <w:vMerge/>
                </w:tcPr>
                <w:p w14:paraId="15AA0146" w14:textId="77777777" w:rsidR="007B5E0D" w:rsidRPr="004313B1" w:rsidRDefault="007B5E0D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33" w:type="pct"/>
                  <w:gridSpan w:val="2"/>
                </w:tcPr>
                <w:p w14:paraId="5B22B1DB" w14:textId="3E1A7858" w:rsidR="007B5E0D" w:rsidRPr="004313B1" w:rsidRDefault="00F160F9" w:rsidP="00222F89">
                  <w:pPr>
                    <w:spacing w:line="276" w:lineRule="auto"/>
                    <w:ind w:left="3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Amaçlar/Hedefler Belirleme</w:t>
                  </w:r>
                </w:p>
              </w:tc>
              <w:tc>
                <w:tcPr>
                  <w:tcW w:w="2431" w:type="pct"/>
                  <w:gridSpan w:val="3"/>
                </w:tcPr>
                <w:p w14:paraId="45958441" w14:textId="49E30A34" w:rsidR="007B5E0D" w:rsidRPr="004313B1" w:rsidRDefault="007B5E0D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</w:tr>
            <w:tr w:rsidR="007B5E0D" w:rsidRPr="004313B1" w14:paraId="39EE383D" w14:textId="77777777" w:rsidTr="00222F89">
              <w:trPr>
                <w:trHeight w:val="72"/>
              </w:trPr>
              <w:tc>
                <w:tcPr>
                  <w:tcW w:w="335" w:type="pct"/>
                  <w:vMerge/>
                </w:tcPr>
                <w:p w14:paraId="534E3872" w14:textId="77777777" w:rsidR="007B5E0D" w:rsidRPr="004313B1" w:rsidRDefault="007B5E0D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33" w:type="pct"/>
                  <w:gridSpan w:val="2"/>
                </w:tcPr>
                <w:p w14:paraId="42DBA51F" w14:textId="59CE9DFE" w:rsidR="007B5E0D" w:rsidRPr="004313B1" w:rsidRDefault="00F160F9" w:rsidP="00222F89">
                  <w:pPr>
                    <w:spacing w:line="276" w:lineRule="auto"/>
                    <w:ind w:left="3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Girişim Planlama</w:t>
                  </w:r>
                </w:p>
              </w:tc>
              <w:tc>
                <w:tcPr>
                  <w:tcW w:w="2431" w:type="pct"/>
                  <w:gridSpan w:val="3"/>
                </w:tcPr>
                <w:p w14:paraId="4EAF6623" w14:textId="260B495B" w:rsidR="007B5E0D" w:rsidRPr="004313B1" w:rsidRDefault="007B5E0D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7B5E0D" w:rsidRPr="004313B1" w14:paraId="57234690" w14:textId="77777777" w:rsidTr="00222F89">
              <w:trPr>
                <w:trHeight w:val="72"/>
              </w:trPr>
              <w:tc>
                <w:tcPr>
                  <w:tcW w:w="335" w:type="pct"/>
                  <w:vMerge/>
                </w:tcPr>
                <w:p w14:paraId="278F8C77" w14:textId="77777777" w:rsidR="007B5E0D" w:rsidRPr="004313B1" w:rsidRDefault="007B5E0D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33" w:type="pct"/>
                  <w:gridSpan w:val="2"/>
                </w:tcPr>
                <w:p w14:paraId="651717E8" w14:textId="272B03AB" w:rsidR="007B5E0D" w:rsidRPr="004313B1" w:rsidRDefault="00F160F9" w:rsidP="00222F89">
                  <w:pPr>
                    <w:spacing w:line="276" w:lineRule="auto"/>
                    <w:ind w:left="3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Uygulama</w:t>
                  </w:r>
                </w:p>
              </w:tc>
              <w:tc>
                <w:tcPr>
                  <w:tcW w:w="2431" w:type="pct"/>
                  <w:gridSpan w:val="3"/>
                </w:tcPr>
                <w:p w14:paraId="02F048BE" w14:textId="1A09E115" w:rsidR="007B5E0D" w:rsidRPr="004313B1" w:rsidRDefault="007B5E0D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</w:tr>
            <w:tr w:rsidR="007B5E0D" w:rsidRPr="004313B1" w14:paraId="424B8CB7" w14:textId="77777777" w:rsidTr="00222F89">
              <w:trPr>
                <w:trHeight w:val="72"/>
              </w:trPr>
              <w:tc>
                <w:tcPr>
                  <w:tcW w:w="335" w:type="pct"/>
                  <w:vMerge/>
                </w:tcPr>
                <w:p w14:paraId="05A12D0E" w14:textId="77777777" w:rsidR="007B5E0D" w:rsidRPr="004313B1" w:rsidRDefault="007B5E0D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33" w:type="pct"/>
                  <w:gridSpan w:val="2"/>
                </w:tcPr>
                <w:p w14:paraId="3F2C3922" w14:textId="6EA85365" w:rsidR="007B5E0D" w:rsidRPr="004313B1" w:rsidRDefault="00F160F9" w:rsidP="00222F89">
                  <w:pPr>
                    <w:spacing w:line="276" w:lineRule="auto"/>
                    <w:ind w:left="3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Değerlendirme</w:t>
                  </w:r>
                </w:p>
              </w:tc>
              <w:tc>
                <w:tcPr>
                  <w:tcW w:w="2431" w:type="pct"/>
                  <w:gridSpan w:val="3"/>
                </w:tcPr>
                <w:p w14:paraId="7F56DC3A" w14:textId="7E539E73" w:rsidR="007B5E0D" w:rsidRPr="004313B1" w:rsidRDefault="007B5E0D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</w:tr>
            <w:tr w:rsidR="007B5E0D" w:rsidRPr="004313B1" w14:paraId="64649094" w14:textId="77777777" w:rsidTr="00222F89">
              <w:trPr>
                <w:trHeight w:val="72"/>
              </w:trPr>
              <w:tc>
                <w:tcPr>
                  <w:tcW w:w="335" w:type="pct"/>
                  <w:vMerge/>
                </w:tcPr>
                <w:p w14:paraId="0343FB5B" w14:textId="77777777" w:rsidR="007B5E0D" w:rsidRPr="004313B1" w:rsidRDefault="007B5E0D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33" w:type="pct"/>
                  <w:gridSpan w:val="2"/>
                </w:tcPr>
                <w:p w14:paraId="72FFA0C8" w14:textId="5E91FA0F" w:rsidR="007B5E0D" w:rsidRPr="004313B1" w:rsidRDefault="00F160F9" w:rsidP="00222F89">
                  <w:pPr>
                    <w:spacing w:line="276" w:lineRule="auto"/>
                    <w:ind w:left="3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Genel Sunum ve Biçim</w:t>
                  </w:r>
                </w:p>
              </w:tc>
              <w:tc>
                <w:tcPr>
                  <w:tcW w:w="2431" w:type="pct"/>
                  <w:gridSpan w:val="3"/>
                </w:tcPr>
                <w:p w14:paraId="620E9485" w14:textId="68F29C48" w:rsidR="007B5E0D" w:rsidRPr="004313B1" w:rsidRDefault="007B5E0D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F160F9" w:rsidRPr="004313B1" w14:paraId="73763EF2" w14:textId="77777777" w:rsidTr="00222F89">
              <w:trPr>
                <w:trHeight w:val="72"/>
              </w:trPr>
              <w:tc>
                <w:tcPr>
                  <w:tcW w:w="2568" w:type="pct"/>
                  <w:gridSpan w:val="3"/>
                </w:tcPr>
                <w:p w14:paraId="6F5A352E" w14:textId="3E13E361" w:rsidR="00F160F9" w:rsidRPr="004313B1" w:rsidRDefault="00F160F9" w:rsidP="00222F89">
                  <w:pPr>
                    <w:spacing w:line="276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Bakım Planı Değerlendirme Toplam Puan:</w:t>
                  </w:r>
                </w:p>
              </w:tc>
              <w:tc>
                <w:tcPr>
                  <w:tcW w:w="2431" w:type="pct"/>
                  <w:gridSpan w:val="3"/>
                </w:tcPr>
                <w:p w14:paraId="72B70CE2" w14:textId="77777777" w:rsidR="00F160F9" w:rsidRPr="004313B1" w:rsidRDefault="00F160F9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1F59" w:rsidRPr="004313B1" w14:paraId="018C69DA" w14:textId="77777777" w:rsidTr="00222F89">
              <w:trPr>
                <w:trHeight w:val="72"/>
              </w:trPr>
              <w:tc>
                <w:tcPr>
                  <w:tcW w:w="2568" w:type="pct"/>
                  <w:gridSpan w:val="3"/>
                  <w:tcBorders>
                    <w:top w:val="single" w:sz="18" w:space="0" w:color="000000"/>
                  </w:tcBorders>
                  <w:shd w:val="clear" w:color="auto" w:fill="AEAAAA" w:themeFill="background2" w:themeFillShade="BF"/>
                </w:tcPr>
                <w:p w14:paraId="30750A7B" w14:textId="4B4D2F34" w:rsidR="00841F59" w:rsidRPr="004313B1" w:rsidRDefault="00F160F9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UYGULAMA SINAVI DEĞERLENDİRME</w:t>
                  </w:r>
                </w:p>
              </w:tc>
              <w:tc>
                <w:tcPr>
                  <w:tcW w:w="2431" w:type="pct"/>
                  <w:gridSpan w:val="3"/>
                  <w:tcBorders>
                    <w:top w:val="single" w:sz="18" w:space="0" w:color="000000"/>
                  </w:tcBorders>
                  <w:shd w:val="clear" w:color="auto" w:fill="AEAAAA" w:themeFill="background2" w:themeFillShade="BF"/>
                </w:tcPr>
                <w:p w14:paraId="151FD71E" w14:textId="3C61ABBA" w:rsidR="00841F59" w:rsidRPr="004313B1" w:rsidRDefault="00F160F9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35 Puan</w:t>
                  </w:r>
                </w:p>
              </w:tc>
            </w:tr>
            <w:tr w:rsidR="00F160F9" w:rsidRPr="004313B1" w14:paraId="0F244CFC" w14:textId="77777777" w:rsidTr="00222F89">
              <w:trPr>
                <w:cantSplit/>
                <w:trHeight w:val="72"/>
              </w:trPr>
              <w:tc>
                <w:tcPr>
                  <w:tcW w:w="335" w:type="pct"/>
                  <w:vMerge w:val="restart"/>
                  <w:textDirection w:val="btLr"/>
                </w:tcPr>
                <w:p w14:paraId="69D83290" w14:textId="63432A60" w:rsidR="00F160F9" w:rsidRPr="004313B1" w:rsidRDefault="00F160F9" w:rsidP="00222F89">
                  <w:pPr>
                    <w:spacing w:line="276" w:lineRule="auto"/>
                    <w:ind w:left="113" w:right="1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Değerlendirme Kriterleri</w:t>
                  </w:r>
                </w:p>
              </w:tc>
              <w:tc>
                <w:tcPr>
                  <w:tcW w:w="2233" w:type="pct"/>
                  <w:gridSpan w:val="2"/>
                </w:tcPr>
                <w:p w14:paraId="1ADA6291" w14:textId="44500F49" w:rsidR="00F160F9" w:rsidRPr="004313B1" w:rsidRDefault="00F160F9" w:rsidP="00222F89">
                  <w:pPr>
                    <w:spacing w:line="276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Uygulama konusuna yönelik teorik bilgiyi işlem basamaklarına göre açıklama düzeyi</w:t>
                  </w:r>
                </w:p>
              </w:tc>
              <w:tc>
                <w:tcPr>
                  <w:tcW w:w="2431" w:type="pct"/>
                  <w:gridSpan w:val="3"/>
                </w:tcPr>
                <w:p w14:paraId="2D436FC9" w14:textId="56A85A13" w:rsidR="00F160F9" w:rsidRPr="004313B1" w:rsidRDefault="00F160F9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79341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F160F9" w:rsidRPr="004313B1" w14:paraId="62568A22" w14:textId="77777777" w:rsidTr="00222F89">
              <w:trPr>
                <w:cantSplit/>
                <w:trHeight w:val="72"/>
              </w:trPr>
              <w:tc>
                <w:tcPr>
                  <w:tcW w:w="335" w:type="pct"/>
                  <w:vMerge/>
                  <w:textDirection w:val="btLr"/>
                </w:tcPr>
                <w:p w14:paraId="74E33F4F" w14:textId="77777777" w:rsidR="00F160F9" w:rsidRPr="004313B1" w:rsidRDefault="00F160F9" w:rsidP="00222F89">
                  <w:pPr>
                    <w:spacing w:line="276" w:lineRule="auto"/>
                    <w:ind w:left="113" w:right="1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33" w:type="pct"/>
                  <w:gridSpan w:val="2"/>
                </w:tcPr>
                <w:p w14:paraId="4D009E7A" w14:textId="0CDE630C" w:rsidR="00F160F9" w:rsidRPr="004313B1" w:rsidRDefault="00F160F9" w:rsidP="00222F89">
                  <w:pPr>
                    <w:spacing w:line="276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İşlemi doğru ve sistematik şekilde uygulama</w:t>
                  </w:r>
                </w:p>
              </w:tc>
              <w:tc>
                <w:tcPr>
                  <w:tcW w:w="2431" w:type="pct"/>
                  <w:gridSpan w:val="3"/>
                </w:tcPr>
                <w:p w14:paraId="2BCC9400" w14:textId="30F43C43" w:rsidR="00F160F9" w:rsidRPr="004313B1" w:rsidRDefault="00F852E4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</w:tr>
            <w:tr w:rsidR="00F160F9" w:rsidRPr="004313B1" w14:paraId="41AF6A2E" w14:textId="77777777" w:rsidTr="00222F89">
              <w:trPr>
                <w:cantSplit/>
                <w:trHeight w:val="72"/>
              </w:trPr>
              <w:tc>
                <w:tcPr>
                  <w:tcW w:w="335" w:type="pct"/>
                  <w:vMerge/>
                  <w:textDirection w:val="btLr"/>
                </w:tcPr>
                <w:p w14:paraId="2CFE14CB" w14:textId="77777777" w:rsidR="00F160F9" w:rsidRPr="004313B1" w:rsidRDefault="00F160F9" w:rsidP="00222F89">
                  <w:pPr>
                    <w:spacing w:line="276" w:lineRule="auto"/>
                    <w:ind w:left="113" w:right="1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33" w:type="pct"/>
                  <w:gridSpan w:val="2"/>
                </w:tcPr>
                <w:p w14:paraId="2A706C71" w14:textId="24A7B8A8" w:rsidR="00F160F9" w:rsidRPr="004313B1" w:rsidRDefault="00F160F9" w:rsidP="00222F89">
                  <w:pPr>
                    <w:spacing w:line="276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Malzeme seçimi ve uygun kullanımı</w:t>
                  </w:r>
                </w:p>
              </w:tc>
              <w:tc>
                <w:tcPr>
                  <w:tcW w:w="2431" w:type="pct"/>
                  <w:gridSpan w:val="3"/>
                </w:tcPr>
                <w:p w14:paraId="35FCE379" w14:textId="24B8B593" w:rsidR="00F160F9" w:rsidRPr="004313B1" w:rsidRDefault="00F852E4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</w:tr>
            <w:tr w:rsidR="00F160F9" w:rsidRPr="004313B1" w14:paraId="3D006750" w14:textId="77777777" w:rsidTr="00222F89">
              <w:trPr>
                <w:cantSplit/>
                <w:trHeight w:val="72"/>
              </w:trPr>
              <w:tc>
                <w:tcPr>
                  <w:tcW w:w="335" w:type="pct"/>
                  <w:vMerge/>
                  <w:textDirection w:val="btLr"/>
                </w:tcPr>
                <w:p w14:paraId="01893CA8" w14:textId="77777777" w:rsidR="00F160F9" w:rsidRPr="004313B1" w:rsidRDefault="00F160F9" w:rsidP="00222F89">
                  <w:pPr>
                    <w:spacing w:line="276" w:lineRule="auto"/>
                    <w:ind w:left="113" w:right="1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33" w:type="pct"/>
                  <w:gridSpan w:val="2"/>
                </w:tcPr>
                <w:p w14:paraId="08E8B9A0" w14:textId="09416C9E" w:rsidR="00F160F9" w:rsidRPr="004313B1" w:rsidRDefault="00F160F9" w:rsidP="00222F89">
                  <w:pPr>
                    <w:spacing w:line="276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Sorulara yanıt verebilme ve yansıtıcı düşünme</w:t>
                  </w:r>
                </w:p>
              </w:tc>
              <w:tc>
                <w:tcPr>
                  <w:tcW w:w="2431" w:type="pct"/>
                  <w:gridSpan w:val="3"/>
                </w:tcPr>
                <w:p w14:paraId="6325D244" w14:textId="5D1A9D12" w:rsidR="00F160F9" w:rsidRPr="004313B1" w:rsidRDefault="00F852E4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</w:tr>
            <w:tr w:rsidR="00F160F9" w:rsidRPr="004313B1" w14:paraId="2939D703" w14:textId="77777777" w:rsidTr="00222F89">
              <w:trPr>
                <w:cantSplit/>
                <w:trHeight w:val="72"/>
              </w:trPr>
              <w:tc>
                <w:tcPr>
                  <w:tcW w:w="335" w:type="pct"/>
                  <w:vMerge/>
                  <w:textDirection w:val="btLr"/>
                </w:tcPr>
                <w:p w14:paraId="538839BC" w14:textId="77777777" w:rsidR="00F160F9" w:rsidRPr="004313B1" w:rsidRDefault="00F160F9" w:rsidP="00222F89">
                  <w:pPr>
                    <w:spacing w:line="276" w:lineRule="auto"/>
                    <w:ind w:left="113" w:right="1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33" w:type="pct"/>
                  <w:gridSpan w:val="2"/>
                </w:tcPr>
                <w:p w14:paraId="2C1BBAB0" w14:textId="79CF1532" w:rsidR="00F160F9" w:rsidRPr="004313B1" w:rsidRDefault="00F160F9" w:rsidP="00222F89">
                  <w:pPr>
                    <w:spacing w:line="276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İletişim ve açıklama becerisi</w:t>
                  </w:r>
                </w:p>
              </w:tc>
              <w:tc>
                <w:tcPr>
                  <w:tcW w:w="2431" w:type="pct"/>
                  <w:gridSpan w:val="3"/>
                </w:tcPr>
                <w:p w14:paraId="3ED5C02A" w14:textId="61089F1E" w:rsidR="00F160F9" w:rsidRPr="004313B1" w:rsidRDefault="00F852E4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</w:tr>
            <w:tr w:rsidR="00F160F9" w:rsidRPr="004313B1" w14:paraId="3D473DBD" w14:textId="77777777" w:rsidTr="00222F89">
              <w:trPr>
                <w:cantSplit/>
                <w:trHeight w:val="72"/>
              </w:trPr>
              <w:tc>
                <w:tcPr>
                  <w:tcW w:w="335" w:type="pct"/>
                  <w:vMerge/>
                  <w:textDirection w:val="btLr"/>
                </w:tcPr>
                <w:p w14:paraId="2AFA5A12" w14:textId="77777777" w:rsidR="00F160F9" w:rsidRPr="004313B1" w:rsidRDefault="00F160F9" w:rsidP="00222F89">
                  <w:pPr>
                    <w:spacing w:line="276" w:lineRule="auto"/>
                    <w:ind w:left="113" w:right="1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33" w:type="pct"/>
                  <w:gridSpan w:val="2"/>
                </w:tcPr>
                <w:p w14:paraId="615E1F0E" w14:textId="0930B026" w:rsidR="00F160F9" w:rsidRPr="004313B1" w:rsidRDefault="00F160F9" w:rsidP="00222F89">
                  <w:pPr>
                    <w:spacing w:line="276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El hijyeni, asepsi ve güvenliğe dikkat</w:t>
                  </w:r>
                </w:p>
              </w:tc>
              <w:tc>
                <w:tcPr>
                  <w:tcW w:w="2431" w:type="pct"/>
                  <w:gridSpan w:val="3"/>
                </w:tcPr>
                <w:p w14:paraId="72DA56F7" w14:textId="1EBDA7DC" w:rsidR="00F160F9" w:rsidRPr="004313B1" w:rsidRDefault="00F852E4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F160F9" w:rsidRPr="004313B1" w14:paraId="008B3F1A" w14:textId="77777777" w:rsidTr="00222F89">
              <w:trPr>
                <w:cantSplit/>
                <w:trHeight w:val="72"/>
              </w:trPr>
              <w:tc>
                <w:tcPr>
                  <w:tcW w:w="335" w:type="pct"/>
                  <w:vMerge/>
                  <w:textDirection w:val="btLr"/>
                </w:tcPr>
                <w:p w14:paraId="711846D0" w14:textId="77777777" w:rsidR="00F160F9" w:rsidRPr="004313B1" w:rsidRDefault="00F160F9" w:rsidP="00222F89">
                  <w:pPr>
                    <w:spacing w:line="276" w:lineRule="auto"/>
                    <w:ind w:left="113" w:right="1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33" w:type="pct"/>
                  <w:gridSpan w:val="2"/>
                </w:tcPr>
                <w:p w14:paraId="4B617A85" w14:textId="1B89D4D6" w:rsidR="00F160F9" w:rsidRPr="004313B1" w:rsidRDefault="00F160F9" w:rsidP="00222F89">
                  <w:pPr>
                    <w:spacing w:line="276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Etik ilkelere ve profesyonel role uygunluk</w:t>
                  </w:r>
                </w:p>
              </w:tc>
              <w:tc>
                <w:tcPr>
                  <w:tcW w:w="2431" w:type="pct"/>
                  <w:gridSpan w:val="3"/>
                </w:tcPr>
                <w:p w14:paraId="75A61BF3" w14:textId="47BFA8DB" w:rsidR="00F160F9" w:rsidRPr="004313B1" w:rsidRDefault="00F852E4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F160F9" w:rsidRPr="004313B1" w14:paraId="04711E49" w14:textId="77777777" w:rsidTr="00222F89">
              <w:trPr>
                <w:cantSplit/>
                <w:trHeight w:val="72"/>
              </w:trPr>
              <w:tc>
                <w:tcPr>
                  <w:tcW w:w="335" w:type="pct"/>
                  <w:vMerge/>
                  <w:textDirection w:val="btLr"/>
                </w:tcPr>
                <w:p w14:paraId="79008BCD" w14:textId="77777777" w:rsidR="00F160F9" w:rsidRPr="004313B1" w:rsidRDefault="00F160F9" w:rsidP="00222F89">
                  <w:pPr>
                    <w:spacing w:line="276" w:lineRule="auto"/>
                    <w:ind w:left="113" w:right="1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33" w:type="pct"/>
                  <w:gridSpan w:val="2"/>
                </w:tcPr>
                <w:p w14:paraId="250042FE" w14:textId="23542A49" w:rsidR="00F160F9" w:rsidRPr="004313B1" w:rsidRDefault="00F160F9" w:rsidP="00222F89">
                  <w:pPr>
                    <w:spacing w:line="276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Zamanı etkili kullanma ve işlem organizasyonu</w:t>
                  </w:r>
                </w:p>
              </w:tc>
              <w:tc>
                <w:tcPr>
                  <w:tcW w:w="2431" w:type="pct"/>
                  <w:gridSpan w:val="3"/>
                </w:tcPr>
                <w:p w14:paraId="1616D188" w14:textId="33FB38D2" w:rsidR="00F160F9" w:rsidRPr="004313B1" w:rsidRDefault="00F852E4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F160F9" w:rsidRPr="004313B1" w14:paraId="65B7B60E" w14:textId="77777777" w:rsidTr="00222F89">
              <w:trPr>
                <w:cantSplit/>
                <w:trHeight w:val="72"/>
              </w:trPr>
              <w:tc>
                <w:tcPr>
                  <w:tcW w:w="335" w:type="pct"/>
                  <w:vMerge/>
                  <w:textDirection w:val="btLr"/>
                </w:tcPr>
                <w:p w14:paraId="02A37BC3" w14:textId="77777777" w:rsidR="00F160F9" w:rsidRPr="004313B1" w:rsidRDefault="00F160F9" w:rsidP="00222F89">
                  <w:pPr>
                    <w:spacing w:line="276" w:lineRule="auto"/>
                    <w:ind w:left="113" w:right="1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33" w:type="pct"/>
                  <w:gridSpan w:val="2"/>
                </w:tcPr>
                <w:p w14:paraId="54CFA5E1" w14:textId="7156AD96" w:rsidR="00F160F9" w:rsidRPr="004313B1" w:rsidRDefault="00F160F9" w:rsidP="00222F89">
                  <w:pPr>
                    <w:spacing w:line="276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Genel tutum, özgüven ve mesleki duruş</w:t>
                  </w:r>
                </w:p>
              </w:tc>
              <w:tc>
                <w:tcPr>
                  <w:tcW w:w="2431" w:type="pct"/>
                  <w:gridSpan w:val="3"/>
                </w:tcPr>
                <w:p w14:paraId="3D1B91DE" w14:textId="22CD2B1A" w:rsidR="00F160F9" w:rsidRPr="004313B1" w:rsidRDefault="00F852E4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F852E4" w:rsidRPr="004313B1" w14:paraId="255C7C78" w14:textId="77777777" w:rsidTr="00222F89">
              <w:trPr>
                <w:cantSplit/>
                <w:trHeight w:val="72"/>
              </w:trPr>
              <w:tc>
                <w:tcPr>
                  <w:tcW w:w="2568" w:type="pct"/>
                  <w:gridSpan w:val="3"/>
                </w:tcPr>
                <w:p w14:paraId="52BB3DF9" w14:textId="20600E56" w:rsidR="00F852E4" w:rsidRPr="004313B1" w:rsidRDefault="00F852E4" w:rsidP="00222F89">
                  <w:pPr>
                    <w:pStyle w:val="ListeParagraf"/>
                    <w:spacing w:line="276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Uygulama Sınavı Değerlendirme Toplam Puan:</w:t>
                  </w:r>
                </w:p>
              </w:tc>
              <w:tc>
                <w:tcPr>
                  <w:tcW w:w="2431" w:type="pct"/>
                  <w:gridSpan w:val="3"/>
                </w:tcPr>
                <w:p w14:paraId="744565BA" w14:textId="77777777" w:rsidR="00F852E4" w:rsidRPr="004313B1" w:rsidRDefault="00F852E4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1F59" w:rsidRPr="004313B1" w14:paraId="1384730D" w14:textId="77777777" w:rsidTr="00222F89">
              <w:trPr>
                <w:trHeight w:val="72"/>
              </w:trPr>
              <w:tc>
                <w:tcPr>
                  <w:tcW w:w="2568" w:type="pct"/>
                  <w:gridSpan w:val="3"/>
                  <w:shd w:val="clear" w:color="auto" w:fill="AEAAAA"/>
                  <w:vAlign w:val="center"/>
                </w:tcPr>
                <w:p w14:paraId="04685FD9" w14:textId="77777777" w:rsidR="00841F59" w:rsidRPr="004313B1" w:rsidRDefault="00C52EC9" w:rsidP="00222F89">
                  <w:pPr>
                    <w:spacing w:line="276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GENEL TOPLAM PUAN:</w:t>
                  </w:r>
                </w:p>
              </w:tc>
              <w:tc>
                <w:tcPr>
                  <w:tcW w:w="2431" w:type="pct"/>
                  <w:gridSpan w:val="3"/>
                  <w:shd w:val="clear" w:color="auto" w:fill="AEAAAA"/>
                </w:tcPr>
                <w:p w14:paraId="3331AB46" w14:textId="77777777" w:rsidR="00841F59" w:rsidRPr="004313B1" w:rsidRDefault="00841F59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1F59" w:rsidRPr="004313B1" w14:paraId="5D36FA3A" w14:textId="77777777" w:rsidTr="00222F89">
              <w:trPr>
                <w:trHeight w:val="1035"/>
              </w:trPr>
              <w:tc>
                <w:tcPr>
                  <w:tcW w:w="5000" w:type="pct"/>
                  <w:gridSpan w:val="6"/>
                  <w:vAlign w:val="center"/>
                </w:tcPr>
                <w:p w14:paraId="5B3E6C4C" w14:textId="6E6F3573" w:rsidR="00841F59" w:rsidRPr="004313B1" w:rsidRDefault="00C52EC9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bookmarkStart w:id="1" w:name="_heading=h.y6ary5c1jxi4" w:colFirst="0" w:colLast="0"/>
                  <w:bookmarkEnd w:id="1"/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Değerlendirici Eğitmen Adı-</w:t>
                  </w:r>
                  <w:r w:rsidR="00F852E4"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Soyadı-</w:t>
                  </w: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İmza:</w:t>
                  </w:r>
                </w:p>
                <w:p w14:paraId="5728251A" w14:textId="3A243F7F" w:rsidR="004313B1" w:rsidRPr="004313B1" w:rsidRDefault="00F852E4" w:rsidP="00222F89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Uygulama Değerlendirme Tarihi:</w:t>
                  </w:r>
                </w:p>
                <w:p w14:paraId="04CD90C1" w14:textId="3EC1B7CF" w:rsidR="00F852E4" w:rsidRPr="004313B1" w:rsidRDefault="00F852E4" w:rsidP="00222F89">
                  <w:pPr>
                    <w:pStyle w:val="AltBilgi"/>
                    <w:spacing w:line="276" w:lineRule="auto"/>
                    <w:rPr>
                      <w:sz w:val="20"/>
                      <w:szCs w:val="20"/>
                    </w:rPr>
                  </w:pPr>
                  <w:r w:rsidRPr="004313B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Öneriler ve Görüşler:</w:t>
                  </w:r>
                </w:p>
              </w:tc>
            </w:tr>
          </w:tbl>
          <w:p w14:paraId="75375E57" w14:textId="1826694B" w:rsidR="00841F59" w:rsidRDefault="00841F59" w:rsidP="004313B1">
            <w:pPr>
              <w:tabs>
                <w:tab w:val="left" w:pos="199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598B8454" w14:textId="77777777" w:rsidR="00841F59" w:rsidRDefault="00841F59" w:rsidP="004313B1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841F59" w:rsidSect="00C52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567" w:footer="56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6077A" w14:textId="77777777" w:rsidR="0010571E" w:rsidRDefault="0010571E" w:rsidP="00F852E4">
      <w:pPr>
        <w:spacing w:after="0" w:line="240" w:lineRule="auto"/>
      </w:pPr>
      <w:r>
        <w:separator/>
      </w:r>
    </w:p>
  </w:endnote>
  <w:endnote w:type="continuationSeparator" w:id="0">
    <w:p w14:paraId="2AAE1D38" w14:textId="77777777" w:rsidR="0010571E" w:rsidRDefault="0010571E" w:rsidP="00F85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B6DE" w14:textId="77777777" w:rsidR="00C52EC9" w:rsidRDefault="00C52EC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022" w:type="pct"/>
      <w:tblLook w:val="04A0" w:firstRow="1" w:lastRow="0" w:firstColumn="1" w:lastColumn="0" w:noHBand="0" w:noVBand="1"/>
    </w:tblPr>
    <w:tblGrid>
      <w:gridCol w:w="4625"/>
      <w:gridCol w:w="5877"/>
    </w:tblGrid>
    <w:tr w:rsidR="005C3F6B" w:rsidRPr="00C52EC9" w14:paraId="26056264" w14:textId="77777777" w:rsidTr="00C52EC9">
      <w:trPr>
        <w:trHeight w:val="27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07DA91B" w14:textId="77777777" w:rsidR="005C3F6B" w:rsidRPr="00C52EC9" w:rsidRDefault="005C3F6B" w:rsidP="005C3F6B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6"/>
            </w:rPr>
          </w:pPr>
          <w:bookmarkStart w:id="3" w:name="_Hlk207135631"/>
          <w:r w:rsidRPr="00C52EC9">
            <w:rPr>
              <w:rFonts w:ascii="Times New Roman" w:hAnsi="Times New Roman" w:cs="Times New Roman"/>
              <w:sz w:val="18"/>
              <w:szCs w:val="16"/>
            </w:rP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FCD676C" w14:textId="77777777" w:rsidR="005C3F6B" w:rsidRPr="00C52EC9" w:rsidRDefault="005C3F6B" w:rsidP="005C3F6B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6"/>
            </w:rPr>
          </w:pPr>
          <w:r w:rsidRPr="00C52EC9">
            <w:rPr>
              <w:rFonts w:ascii="Times New Roman" w:hAnsi="Times New Roman" w:cs="Times New Roman"/>
              <w:sz w:val="18"/>
              <w:szCs w:val="16"/>
            </w:rPr>
            <w:t xml:space="preserve">Onaylayan </w:t>
          </w:r>
        </w:p>
      </w:tc>
    </w:tr>
    <w:tr w:rsidR="005C3F6B" w:rsidRPr="00C52EC9" w14:paraId="5C46681E" w14:textId="77777777" w:rsidTr="00C52EC9">
      <w:trPr>
        <w:trHeight w:val="228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9C6D19" w14:textId="77777777" w:rsidR="005C3F6B" w:rsidRPr="00C52EC9" w:rsidRDefault="005C3F6B" w:rsidP="005C3F6B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6"/>
            </w:rPr>
          </w:pPr>
          <w:r w:rsidRPr="00C52EC9">
            <w:rPr>
              <w:rFonts w:ascii="Times New Roman" w:hAnsi="Times New Roman" w:cs="Times New Roman"/>
              <w:sz w:val="18"/>
              <w:szCs w:val="16"/>
            </w:rPr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7121899" w14:textId="77777777" w:rsidR="005C3F6B" w:rsidRPr="00C52EC9" w:rsidRDefault="005C3F6B" w:rsidP="005C3F6B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6"/>
            </w:rPr>
          </w:pPr>
          <w:r w:rsidRPr="00C52EC9">
            <w:rPr>
              <w:rFonts w:ascii="Times New Roman" w:hAnsi="Times New Roman" w:cs="Times New Roman"/>
              <w:sz w:val="18"/>
              <w:szCs w:val="16"/>
            </w:rPr>
            <w:t>Rektör</w:t>
          </w:r>
        </w:p>
      </w:tc>
    </w:tr>
  </w:tbl>
  <w:p w14:paraId="14152C21" w14:textId="77777777" w:rsidR="005C3F6B" w:rsidRPr="00C52EC9" w:rsidRDefault="005C3F6B" w:rsidP="005C3F6B">
    <w:pPr>
      <w:pStyle w:val="AltBilgi"/>
      <w:jc w:val="center"/>
      <w:rPr>
        <w:rFonts w:ascii="Times New Roman" w:hAnsi="Times New Roman" w:cs="Times New Roman"/>
        <w:color w:val="FF0000"/>
        <w:sz w:val="16"/>
        <w:szCs w:val="16"/>
      </w:rPr>
    </w:pPr>
    <w:r w:rsidRPr="00C52EC9">
      <w:rPr>
        <w:rFonts w:ascii="Times New Roman" w:hAnsi="Times New Roman" w:cs="Times New Roman"/>
        <w:color w:val="FF0000"/>
        <w:sz w:val="16"/>
        <w:szCs w:val="16"/>
      </w:rPr>
      <w:t>Önemli: Kalite Yönetim Sistemi’ne ait güncel dokümanlar https://kys.ksbu.edu.tr/</w:t>
    </w:r>
    <w:r w:rsidRPr="00C52EC9">
      <w:rPr>
        <w:rStyle w:val="Kpr"/>
        <w:rFonts w:ascii="Times New Roman" w:hAnsi="Times New Roman" w:cs="Times New Roman"/>
        <w:color w:val="FF0000"/>
        <w:sz w:val="16"/>
        <w:szCs w:val="16"/>
      </w:rPr>
      <w:t xml:space="preserve"> </w:t>
    </w:r>
    <w:r w:rsidRPr="00C52EC9">
      <w:rPr>
        <w:rFonts w:ascii="Times New Roman" w:hAnsi="Times New Roman" w:cs="Times New Roman"/>
        <w:color w:val="FF0000"/>
        <w:sz w:val="16"/>
        <w:szCs w:val="16"/>
      </w:rPr>
      <w:t>internet sayfasında bulunmaktadır. Basılan dokümanlar “Kontrolsüz Kopya” hükmündedir.</w:t>
    </w:r>
  </w:p>
  <w:bookmarkEnd w:id="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C99B5" w14:textId="77777777" w:rsidR="00C52EC9" w:rsidRDefault="00C52EC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B3E72" w14:textId="77777777" w:rsidR="0010571E" w:rsidRDefault="0010571E" w:rsidP="00F852E4">
      <w:pPr>
        <w:spacing w:after="0" w:line="240" w:lineRule="auto"/>
      </w:pPr>
      <w:r>
        <w:separator/>
      </w:r>
    </w:p>
  </w:footnote>
  <w:footnote w:type="continuationSeparator" w:id="0">
    <w:p w14:paraId="535D8157" w14:textId="77777777" w:rsidR="0010571E" w:rsidRDefault="0010571E" w:rsidP="00F85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DECA0" w14:textId="77777777" w:rsidR="00C52EC9" w:rsidRDefault="00C52EC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9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3"/>
      <w:gridCol w:w="5749"/>
      <w:gridCol w:w="1917"/>
      <w:gridCol w:w="1362"/>
    </w:tblGrid>
    <w:tr w:rsidR="005C3F6B" w:rsidRPr="00073FCF" w14:paraId="5D2D2299" w14:textId="77777777" w:rsidTr="00C52EC9">
      <w:trPr>
        <w:trHeight w:val="226"/>
        <w:jc w:val="center"/>
      </w:trPr>
      <w:tc>
        <w:tcPr>
          <w:tcW w:w="677" w:type="pct"/>
          <w:vMerge w:val="restart"/>
          <w:tcBorders>
            <w:right w:val="nil"/>
          </w:tcBorders>
          <w:vAlign w:val="center"/>
        </w:tcPr>
        <w:p w14:paraId="34A3A35E" w14:textId="77777777" w:rsidR="005C3F6B" w:rsidRPr="00073FCF" w:rsidRDefault="005C3F6B" w:rsidP="005C3F6B">
          <w:pPr>
            <w:pStyle w:val="stBilgi"/>
            <w:rPr>
              <w:rFonts w:ascii="Times New Roman" w:hAnsi="Times New Roman" w:cs="Times New Roman"/>
            </w:rPr>
          </w:pPr>
          <w:bookmarkStart w:id="2" w:name="_Hlk207135616"/>
          <w:r w:rsidRPr="00073FCF">
            <w:rPr>
              <w:rFonts w:ascii="Times New Roman" w:hAnsi="Times New Roman" w:cs="Times New Roman"/>
              <w:noProof/>
            </w:rPr>
            <w:drawing>
              <wp:anchor distT="0" distB="0" distL="114300" distR="114300" simplePos="0" relativeHeight="251659264" behindDoc="0" locked="0" layoutInCell="1" allowOverlap="1" wp14:anchorId="2F25D08C" wp14:editId="33A1295C">
                <wp:simplePos x="0" y="0"/>
                <wp:positionH relativeFrom="column">
                  <wp:posOffset>50165</wp:posOffset>
                </wp:positionH>
                <wp:positionV relativeFrom="paragraph">
                  <wp:posOffset>-15240</wp:posOffset>
                </wp:positionV>
                <wp:extent cx="701040" cy="769620"/>
                <wp:effectExtent l="0" t="0" r="3810" b="0"/>
                <wp:wrapNone/>
                <wp:docPr id="131962415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1040" cy="769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53" w:type="pct"/>
          <w:vMerge w:val="restart"/>
          <w:tcBorders>
            <w:right w:val="single" w:sz="4" w:space="0" w:color="auto"/>
          </w:tcBorders>
          <w:vAlign w:val="center"/>
        </w:tcPr>
        <w:p w14:paraId="04BF1DED" w14:textId="77777777" w:rsidR="005C3F6B" w:rsidRPr="00073FCF" w:rsidRDefault="005C3F6B" w:rsidP="005C3F6B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32EBB93B" w14:textId="77777777" w:rsidR="005C3F6B" w:rsidRPr="00073FCF" w:rsidRDefault="005C3F6B" w:rsidP="005C3F6B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182DE5C0" w14:textId="77777777" w:rsidR="005C3F6B" w:rsidRPr="00073FCF" w:rsidRDefault="005C3F6B" w:rsidP="005C3F6B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33D3BE02" w14:textId="301579BE" w:rsidR="005C3F6B" w:rsidRPr="00073FCF" w:rsidRDefault="00C52EC9" w:rsidP="005C3F6B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SBF.EB.F07</w:t>
          </w:r>
        </w:p>
      </w:tc>
    </w:tr>
    <w:tr w:rsidR="005C3F6B" w:rsidRPr="00073FCF" w14:paraId="4B55F0B0" w14:textId="77777777" w:rsidTr="00C52EC9">
      <w:trPr>
        <w:trHeight w:val="226"/>
        <w:jc w:val="center"/>
      </w:trPr>
      <w:tc>
        <w:tcPr>
          <w:tcW w:w="677" w:type="pct"/>
          <w:vMerge/>
          <w:tcBorders>
            <w:bottom w:val="single" w:sz="4" w:space="0" w:color="auto"/>
            <w:right w:val="nil"/>
          </w:tcBorders>
          <w:vAlign w:val="center"/>
        </w:tcPr>
        <w:p w14:paraId="2795398D" w14:textId="77777777" w:rsidR="005C3F6B" w:rsidRPr="00073FCF" w:rsidRDefault="005C3F6B" w:rsidP="005C3F6B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53" w:type="pct"/>
          <w:vMerge/>
          <w:tcBorders>
            <w:right w:val="single" w:sz="4" w:space="0" w:color="auto"/>
          </w:tcBorders>
          <w:vAlign w:val="center"/>
        </w:tcPr>
        <w:p w14:paraId="22CD9444" w14:textId="77777777" w:rsidR="005C3F6B" w:rsidRPr="00073FCF" w:rsidRDefault="005C3F6B" w:rsidP="005C3F6B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918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43BDB777" w14:textId="77777777" w:rsidR="005C3F6B" w:rsidRPr="00073FCF" w:rsidRDefault="005C3F6B" w:rsidP="005C3F6B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52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60342400" w14:textId="6A8D3553" w:rsidR="005C3F6B" w:rsidRPr="00073FCF" w:rsidRDefault="00C52EC9" w:rsidP="005C3F6B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17.09.2025</w:t>
          </w:r>
        </w:p>
      </w:tc>
    </w:tr>
    <w:tr w:rsidR="005C3F6B" w:rsidRPr="00073FCF" w14:paraId="34E8B73C" w14:textId="77777777" w:rsidTr="00C52EC9">
      <w:trPr>
        <w:trHeight w:val="226"/>
        <w:jc w:val="center"/>
      </w:trPr>
      <w:tc>
        <w:tcPr>
          <w:tcW w:w="677" w:type="pct"/>
          <w:vMerge/>
          <w:vAlign w:val="center"/>
        </w:tcPr>
        <w:p w14:paraId="3AFF5DDD" w14:textId="77777777" w:rsidR="005C3F6B" w:rsidRPr="00073FCF" w:rsidRDefault="005C3F6B" w:rsidP="005C3F6B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53" w:type="pct"/>
          <w:vMerge/>
          <w:tcBorders>
            <w:right w:val="single" w:sz="4" w:space="0" w:color="auto"/>
          </w:tcBorders>
          <w:vAlign w:val="center"/>
        </w:tcPr>
        <w:p w14:paraId="71C0BD86" w14:textId="77777777" w:rsidR="005C3F6B" w:rsidRPr="00073FCF" w:rsidRDefault="005C3F6B" w:rsidP="005C3F6B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0A33C082" w14:textId="77777777" w:rsidR="005C3F6B" w:rsidRPr="00073FCF" w:rsidRDefault="005C3F6B" w:rsidP="005C3F6B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7E6CF465" w14:textId="2BDB5A0C" w:rsidR="005C3F6B" w:rsidRPr="00073FCF" w:rsidRDefault="00C52EC9" w:rsidP="005C3F6B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00</w:t>
          </w:r>
        </w:p>
      </w:tc>
    </w:tr>
    <w:tr w:rsidR="00C52EC9" w:rsidRPr="00073FCF" w14:paraId="54467C92" w14:textId="77777777" w:rsidTr="00C52EC9">
      <w:trPr>
        <w:trHeight w:val="226"/>
        <w:jc w:val="center"/>
      </w:trPr>
      <w:tc>
        <w:tcPr>
          <w:tcW w:w="677" w:type="pct"/>
          <w:vMerge/>
          <w:vAlign w:val="center"/>
        </w:tcPr>
        <w:p w14:paraId="5ECA4C0A" w14:textId="77777777" w:rsidR="00C52EC9" w:rsidRPr="00073FCF" w:rsidRDefault="00C52EC9" w:rsidP="00C52EC9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753" w:type="pct"/>
          <w:tcBorders>
            <w:right w:val="single" w:sz="4" w:space="0" w:color="auto"/>
          </w:tcBorders>
          <w:vAlign w:val="center"/>
        </w:tcPr>
        <w:tbl>
          <w:tblPr>
            <w:tblW w:w="5000" w:type="pct"/>
            <w:tblBorders>
              <w:top w:val="nil"/>
              <w:left w:val="nil"/>
              <w:bottom w:val="nil"/>
              <w:right w:val="nil"/>
            </w:tblBorders>
            <w:tblLook w:val="0000" w:firstRow="0" w:lastRow="0" w:firstColumn="0" w:lastColumn="0" w:noHBand="0" w:noVBand="0"/>
          </w:tblPr>
          <w:tblGrid>
            <w:gridCol w:w="5609"/>
          </w:tblGrid>
          <w:tr w:rsidR="00C52EC9" w:rsidRPr="00282BA5" w14:paraId="6CD73462" w14:textId="77777777" w:rsidTr="00C52EC9">
            <w:trPr>
              <w:trHeight w:val="264"/>
            </w:trPr>
            <w:tc>
              <w:tcPr>
                <w:tcW w:w="5000" w:type="pct"/>
                <w:vMerge w:val="restart"/>
                <w:vAlign w:val="center"/>
              </w:tcPr>
              <w:p w14:paraId="72F2EF67" w14:textId="77777777" w:rsidR="00C52EC9" w:rsidRPr="004313B1" w:rsidRDefault="00C52EC9" w:rsidP="00C52EC9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4313B1"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  <w:t xml:space="preserve">EBELİK BÖLÜMÜ </w:t>
                </w:r>
                <w:r w:rsidRPr="004313B1">
                  <w:rPr>
                    <w:rFonts w:ascii="Times New Roman" w:eastAsia="Times New Roman" w:hAnsi="Times New Roman" w:cs="Times New Roman"/>
                    <w:b/>
                    <w:sz w:val="23"/>
                    <w:szCs w:val="23"/>
                  </w:rPr>
                  <w:t>ÖĞRENCİ UYGULAMA DEĞERLENDİRME</w:t>
                </w:r>
                <w:r w:rsidRPr="004313B1"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  <w:t xml:space="preserve"> FORMU</w:t>
                </w:r>
              </w:p>
            </w:tc>
          </w:tr>
        </w:tbl>
        <w:p w14:paraId="5ECD9EF0" w14:textId="77777777" w:rsidR="00C52EC9" w:rsidRPr="00073FCF" w:rsidRDefault="00C52EC9" w:rsidP="00C52EC9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1157524E" w14:textId="77777777" w:rsidR="00C52EC9" w:rsidRPr="00073FCF" w:rsidRDefault="00C52EC9" w:rsidP="00C52EC9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5DFD2A24" w14:textId="191A38E2" w:rsidR="00C52EC9" w:rsidRPr="00073FCF" w:rsidRDefault="00C52EC9" w:rsidP="00C52EC9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-</w:t>
          </w:r>
        </w:p>
      </w:tc>
    </w:tr>
    <w:bookmarkEnd w:id="2"/>
  </w:tbl>
  <w:p w14:paraId="18243A2D" w14:textId="77777777" w:rsidR="005C3F6B" w:rsidRDefault="005C3F6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10115" w14:textId="77777777" w:rsidR="00C52EC9" w:rsidRDefault="00C52EC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0BF7"/>
    <w:multiLevelType w:val="multilevel"/>
    <w:tmpl w:val="533EFCE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3E04B8"/>
    <w:multiLevelType w:val="hybridMultilevel"/>
    <w:tmpl w:val="6DA02912"/>
    <w:lvl w:ilvl="0" w:tplc="2AB6E234">
      <w:start w:val="1"/>
      <w:numFmt w:val="upperRoman"/>
      <w:lvlText w:val="%1."/>
      <w:lvlJc w:val="left"/>
      <w:pPr>
        <w:ind w:left="567" w:hanging="207"/>
      </w:pPr>
      <w:rPr>
        <w:rFonts w:hint="default"/>
      </w:rPr>
    </w:lvl>
    <w:lvl w:ilvl="1" w:tplc="BE08EEDE">
      <w:start w:val="1"/>
      <w:numFmt w:val="upperRoman"/>
      <w:lvlText w:val="%2.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E18F5"/>
    <w:multiLevelType w:val="multilevel"/>
    <w:tmpl w:val="5AB2EFF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8D230D"/>
    <w:multiLevelType w:val="hybridMultilevel"/>
    <w:tmpl w:val="E7567920"/>
    <w:lvl w:ilvl="0" w:tplc="BE08EED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770D2"/>
    <w:multiLevelType w:val="multilevel"/>
    <w:tmpl w:val="F44CA5C0"/>
    <w:lvl w:ilvl="0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023351C"/>
    <w:multiLevelType w:val="hybridMultilevel"/>
    <w:tmpl w:val="CFD22ECA"/>
    <w:lvl w:ilvl="0" w:tplc="381E69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46D8B"/>
    <w:multiLevelType w:val="hybridMultilevel"/>
    <w:tmpl w:val="DC98548C"/>
    <w:lvl w:ilvl="0" w:tplc="44B070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11A65"/>
    <w:multiLevelType w:val="multilevel"/>
    <w:tmpl w:val="9266ED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A975E6"/>
    <w:multiLevelType w:val="hybridMultilevel"/>
    <w:tmpl w:val="9A040A60"/>
    <w:lvl w:ilvl="0" w:tplc="AD82C7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400B7C"/>
    <w:multiLevelType w:val="hybridMultilevel"/>
    <w:tmpl w:val="659225C6"/>
    <w:lvl w:ilvl="0" w:tplc="BE08E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2B01A4"/>
    <w:multiLevelType w:val="hybridMultilevel"/>
    <w:tmpl w:val="8DB274C8"/>
    <w:lvl w:ilvl="0" w:tplc="96C4891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D6F5AFB"/>
    <w:multiLevelType w:val="hybridMultilevel"/>
    <w:tmpl w:val="2976E4A0"/>
    <w:lvl w:ilvl="0" w:tplc="BE08EED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1A5F9C"/>
    <w:multiLevelType w:val="hybridMultilevel"/>
    <w:tmpl w:val="CBE6CA3E"/>
    <w:lvl w:ilvl="0" w:tplc="79CC1542">
      <w:start w:val="1"/>
      <w:numFmt w:val="upperRoman"/>
      <w:lvlText w:val="%1."/>
      <w:lvlJc w:val="left"/>
      <w:pPr>
        <w:ind w:left="0" w:firstLine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871559">
    <w:abstractNumId w:val="0"/>
  </w:num>
  <w:num w:numId="2" w16cid:durableId="1096562703">
    <w:abstractNumId w:val="4"/>
  </w:num>
  <w:num w:numId="3" w16cid:durableId="364059582">
    <w:abstractNumId w:val="2"/>
  </w:num>
  <w:num w:numId="4" w16cid:durableId="16275409">
    <w:abstractNumId w:val="7"/>
  </w:num>
  <w:num w:numId="5" w16cid:durableId="1125005223">
    <w:abstractNumId w:val="8"/>
  </w:num>
  <w:num w:numId="6" w16cid:durableId="525487248">
    <w:abstractNumId w:val="5"/>
  </w:num>
  <w:num w:numId="7" w16cid:durableId="1791165485">
    <w:abstractNumId w:val="6"/>
  </w:num>
  <w:num w:numId="8" w16cid:durableId="128598693">
    <w:abstractNumId w:val="9"/>
  </w:num>
  <w:num w:numId="9" w16cid:durableId="1026760397">
    <w:abstractNumId w:val="11"/>
  </w:num>
  <w:num w:numId="10" w16cid:durableId="57168637">
    <w:abstractNumId w:val="12"/>
  </w:num>
  <w:num w:numId="11" w16cid:durableId="1608270510">
    <w:abstractNumId w:val="10"/>
  </w:num>
  <w:num w:numId="12" w16cid:durableId="1650280607">
    <w:abstractNumId w:val="3"/>
  </w:num>
  <w:num w:numId="13" w16cid:durableId="658730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F59"/>
    <w:rsid w:val="000D530E"/>
    <w:rsid w:val="0010571E"/>
    <w:rsid w:val="001A02DE"/>
    <w:rsid w:val="001A3275"/>
    <w:rsid w:val="00222F89"/>
    <w:rsid w:val="00310E25"/>
    <w:rsid w:val="0038025E"/>
    <w:rsid w:val="00431117"/>
    <w:rsid w:val="004313B1"/>
    <w:rsid w:val="00484DDE"/>
    <w:rsid w:val="005C3F6B"/>
    <w:rsid w:val="006C33B7"/>
    <w:rsid w:val="00776BA5"/>
    <w:rsid w:val="0079341E"/>
    <w:rsid w:val="007B5E0D"/>
    <w:rsid w:val="007E58AC"/>
    <w:rsid w:val="00827796"/>
    <w:rsid w:val="00841F59"/>
    <w:rsid w:val="00860D8F"/>
    <w:rsid w:val="00A11C95"/>
    <w:rsid w:val="00A52A88"/>
    <w:rsid w:val="00B11BF4"/>
    <w:rsid w:val="00B66C3E"/>
    <w:rsid w:val="00C3283D"/>
    <w:rsid w:val="00C52EC9"/>
    <w:rsid w:val="00C945A2"/>
    <w:rsid w:val="00CD1887"/>
    <w:rsid w:val="00F160F9"/>
    <w:rsid w:val="00F50AD4"/>
    <w:rsid w:val="00F74088"/>
    <w:rsid w:val="00F852E4"/>
    <w:rsid w:val="00F91B51"/>
    <w:rsid w:val="00F94A9C"/>
    <w:rsid w:val="00FD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4A59E3"/>
  <w15:docId w15:val="{E14947C0-304F-48BF-BF25-D17F140D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E25"/>
  </w:style>
  <w:style w:type="paragraph" w:styleId="Balk1">
    <w:name w:val="heading 1"/>
    <w:basedOn w:val="Normal"/>
    <w:next w:val="Normal"/>
    <w:link w:val="Balk1Char"/>
    <w:uiPriority w:val="9"/>
    <w:qFormat/>
    <w:rsid w:val="001307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307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semiHidden/>
    <w:unhideWhenUsed/>
    <w:qFormat/>
    <w:rsid w:val="00A66F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oKlavuzu">
    <w:name w:val="Table Grid"/>
    <w:basedOn w:val="NormalTablo"/>
    <w:uiPriority w:val="39"/>
    <w:rsid w:val="00A66F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A66FD1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A66FD1"/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</w:rPr>
  </w:style>
  <w:style w:type="paragraph" w:styleId="ListeParagraf">
    <w:name w:val="List Paragraph"/>
    <w:basedOn w:val="Normal"/>
    <w:uiPriority w:val="34"/>
    <w:qFormat/>
    <w:rsid w:val="00A66FD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F1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C87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8745A"/>
  </w:style>
  <w:style w:type="paragraph" w:styleId="AltBilgi">
    <w:name w:val="footer"/>
    <w:basedOn w:val="Normal"/>
    <w:link w:val="AltBilgiChar"/>
    <w:uiPriority w:val="99"/>
    <w:unhideWhenUsed/>
    <w:rsid w:val="00C87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8745A"/>
  </w:style>
  <w:style w:type="character" w:customStyle="1" w:styleId="Balk1Char">
    <w:name w:val="Başlık 1 Char"/>
    <w:basedOn w:val="VarsaylanParagrafYazTipi"/>
    <w:link w:val="Balk1"/>
    <w:uiPriority w:val="9"/>
    <w:rsid w:val="001307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307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5C3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lI1WJeIautAwPvIcUC7VIytEXQ==">CgMxLjAyDmgueTZhcnk1YzFqeGk0OAByITFucEtUSk90Z3MzcXVoRGRRc1NUWlZmZFBnNlZjU2w3UQ==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</dc:creator>
  <cp:lastModifiedBy>IMRAN ULKU ALEV</cp:lastModifiedBy>
  <cp:revision>6</cp:revision>
  <cp:lastPrinted>2025-06-30T07:51:00Z</cp:lastPrinted>
  <dcterms:created xsi:type="dcterms:W3CDTF">2025-09-17T14:02:00Z</dcterms:created>
  <dcterms:modified xsi:type="dcterms:W3CDTF">2026-06-11T13:19:00Z</dcterms:modified>
</cp:coreProperties>
</file>